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15" w:rsidRPr="00F918C9" w:rsidRDefault="00964E27">
      <w:pPr>
        <w:rPr>
          <w:b/>
        </w:rPr>
      </w:pPr>
      <w:r w:rsidRPr="00F918C9">
        <w:rPr>
          <w:b/>
        </w:rPr>
        <w:t>Igre spoznavanja</w:t>
      </w:r>
    </w:p>
    <w:p w:rsidR="00964E27" w:rsidRDefault="00964E27" w:rsidP="00EC1D2C">
      <w:pPr>
        <w:ind w:left="426" w:hanging="426"/>
      </w:pPr>
    </w:p>
    <w:p w:rsidR="00964E27" w:rsidRPr="00F918C9" w:rsidRDefault="00964E27">
      <w:pPr>
        <w:rPr>
          <w:b/>
        </w:rPr>
      </w:pPr>
      <w:r w:rsidRPr="00F918C9">
        <w:rPr>
          <w:b/>
        </w:rPr>
        <w:t>Za t</w:t>
      </w:r>
      <w:r w:rsidR="00F918C9">
        <w:rPr>
          <w:b/>
        </w:rPr>
        <w:t>iste, ki se sploh še ne poznajo:</w:t>
      </w:r>
    </w:p>
    <w:p w:rsidR="00964E27" w:rsidRDefault="00F918C9" w:rsidP="00964E27">
      <w:pPr>
        <w:pStyle w:val="Odstavekseznama"/>
        <w:numPr>
          <w:ilvl w:val="0"/>
          <w:numId w:val="1"/>
        </w:numPr>
      </w:pPr>
      <w:r>
        <w:t xml:space="preserve">Pripomoček: </w:t>
      </w:r>
      <w:r w:rsidR="00964E27">
        <w:t>igrača oz. neka figura, ki jo lahko držimo v roki</w:t>
      </w:r>
      <w:r w:rsidR="00EC1D2C">
        <w:t>.</w:t>
      </w:r>
    </w:p>
    <w:p w:rsidR="00EC1D2C" w:rsidRDefault="00EC1D2C" w:rsidP="00964E27">
      <w:pPr>
        <w:pStyle w:val="Odstavekseznama"/>
        <w:ind w:left="360"/>
      </w:pPr>
      <w:r>
        <w:t>Potek:</w:t>
      </w:r>
    </w:p>
    <w:p w:rsidR="00964E27" w:rsidRDefault="00964E27" w:rsidP="00964E27">
      <w:pPr>
        <w:pStyle w:val="Odstavekseznama"/>
        <w:ind w:left="360"/>
      </w:pPr>
      <w:r>
        <w:t>Sedimo v krogu in kat</w:t>
      </w:r>
      <w:r w:rsidR="00F918C9">
        <w:t>ehet da navodilo spoznavne igre.</w:t>
      </w:r>
    </w:p>
    <w:p w:rsidR="00964E27" w:rsidRDefault="00964E27" w:rsidP="00964E27">
      <w:pPr>
        <w:pStyle w:val="Odstavekseznama"/>
        <w:ind w:left="360"/>
      </w:pPr>
      <w:r>
        <w:t>Prišli smo skupaj in letos bomo sodelovali pri _________ (navede namen skupine). Da bi se bolje povezali, je prav, da spoznamo imena članov te skupine. Med nami je (pokaže figuro, ki ji že pred tem določi ime oz. vzdevek) __________. Ker bo _________ naš spremljevalec srečanja, bo šel iz roke v roko. Ko dobiš __________, poveš imena vseh svojih predhodnikov, na koncu še svoje ime in nato ime ____________ ter ga predaš svojemu levemu sosedu. Voditelj pokaže nase in pove, moje ime je: _________ in to je __________ (figuro/igračo poda naprej).</w:t>
      </w:r>
    </w:p>
    <w:p w:rsidR="00964E27" w:rsidRDefault="00964E27" w:rsidP="00964E27">
      <w:pPr>
        <w:pStyle w:val="Odstavekseznama"/>
        <w:ind w:left="360"/>
      </w:pPr>
    </w:p>
    <w:p w:rsidR="00964E27" w:rsidRPr="00F918C9" w:rsidRDefault="00F918C9" w:rsidP="00964E27">
      <w:pPr>
        <w:pStyle w:val="Odstavekseznama"/>
        <w:numPr>
          <w:ilvl w:val="0"/>
          <w:numId w:val="1"/>
        </w:numPr>
        <w:tabs>
          <w:tab w:val="left" w:pos="2552"/>
        </w:tabs>
        <w:rPr>
          <w:i/>
        </w:rPr>
      </w:pPr>
      <w:r>
        <w:t xml:space="preserve">Pripomoček: </w:t>
      </w:r>
      <w:r w:rsidR="00964E27">
        <w:t>pese</w:t>
      </w:r>
      <w:bookmarkStart w:id="0" w:name="_GoBack"/>
      <w:bookmarkEnd w:id="0"/>
      <w:r w:rsidR="00964E27">
        <w:t xml:space="preserve">m: </w:t>
      </w:r>
      <w:r w:rsidR="00964E27" w:rsidRPr="00F918C9">
        <w:rPr>
          <w:i/>
        </w:rPr>
        <w:t>Kdor meseca januarja rojen je: vstani gor, vstani gor, vstani gor,</w:t>
      </w:r>
    </w:p>
    <w:p w:rsidR="00964E27" w:rsidRDefault="00F918C9" w:rsidP="00964E27">
      <w:pPr>
        <w:pStyle w:val="Odstavekseznama"/>
        <w:tabs>
          <w:tab w:val="left" w:pos="2552"/>
        </w:tabs>
        <w:ind w:left="2124"/>
      </w:pPr>
      <w:r>
        <w:rPr>
          <w:i/>
        </w:rPr>
        <w:t xml:space="preserve">     </w:t>
      </w:r>
      <w:r w:rsidR="00964E27" w:rsidRPr="00F918C9">
        <w:rPr>
          <w:i/>
        </w:rPr>
        <w:t>Kdor meseca januarja rojen je: predstavi se, predstavi se, predstavi</w:t>
      </w:r>
      <w:r w:rsidR="00964E27" w:rsidRPr="00F918C9">
        <w:rPr>
          <w:i/>
        </w:rPr>
        <w:tab/>
        <w:t>se.</w:t>
      </w:r>
      <w:r w:rsidR="00EC1D2C">
        <w:t xml:space="preserve"> (prirejena ljudska pesem)</w:t>
      </w:r>
    </w:p>
    <w:p w:rsidR="00964E27" w:rsidRDefault="00EC1D2C" w:rsidP="00EC1D2C">
      <w:pPr>
        <w:pStyle w:val="Odstavekseznama"/>
        <w:tabs>
          <w:tab w:val="left" w:pos="2552"/>
        </w:tabs>
        <w:ind w:left="0"/>
      </w:pPr>
      <w:r>
        <w:t xml:space="preserve">      Potek: Katehet udeležence najprej nauči pesem in potem jih povabi, da tisti, ki so rojeni v </w:t>
      </w:r>
    </w:p>
    <w:p w:rsidR="00EC1D2C" w:rsidRDefault="00EC1D2C" w:rsidP="00EC1D2C">
      <w:pPr>
        <w:pStyle w:val="Odstavekseznama"/>
        <w:tabs>
          <w:tab w:val="left" w:pos="2552"/>
        </w:tabs>
        <w:ind w:left="0"/>
      </w:pPr>
      <w:r>
        <w:t xml:space="preserve">      določenem mesecu, vstanejo in povejo svoje ime ter odgovorijo na dogovorjena vprašanja.</w:t>
      </w:r>
    </w:p>
    <w:p w:rsidR="00EC1D2C" w:rsidRDefault="00EC1D2C" w:rsidP="00EC1D2C">
      <w:pPr>
        <w:pStyle w:val="Odstavekseznama"/>
        <w:tabs>
          <w:tab w:val="left" w:pos="2552"/>
        </w:tabs>
        <w:ind w:left="0"/>
      </w:pPr>
      <w:r>
        <w:t xml:space="preserve">      Npr: ime in priimek, zakaj sem prišel v skupino ipd.</w:t>
      </w:r>
    </w:p>
    <w:p w:rsidR="00EC1D2C" w:rsidRDefault="00EC1D2C" w:rsidP="00EC1D2C">
      <w:pPr>
        <w:pStyle w:val="Odstavekseznama"/>
        <w:tabs>
          <w:tab w:val="left" w:pos="2552"/>
        </w:tabs>
        <w:ind w:left="0"/>
      </w:pPr>
      <w:r>
        <w:t xml:space="preserve">      Pripomba: igra je primerna za srednje velike skupine, da se ne razvleče, saj je mesecev </w:t>
      </w:r>
    </w:p>
    <w:p w:rsidR="00EC1D2C" w:rsidRDefault="00EC1D2C" w:rsidP="00EC1D2C">
      <w:pPr>
        <w:pStyle w:val="Odstavekseznama"/>
        <w:tabs>
          <w:tab w:val="left" w:pos="2552"/>
        </w:tabs>
        <w:ind w:left="0"/>
      </w:pPr>
      <w:r>
        <w:t xml:space="preserve">      v letu 12 in toliko tudi ponavljanj pesmi.</w:t>
      </w:r>
    </w:p>
    <w:p w:rsidR="00EC1D2C" w:rsidRDefault="00EC1D2C" w:rsidP="00EC1D2C">
      <w:pPr>
        <w:pStyle w:val="Odstavekseznama"/>
        <w:tabs>
          <w:tab w:val="left" w:pos="2552"/>
        </w:tabs>
        <w:ind w:left="0"/>
      </w:pPr>
    </w:p>
    <w:p w:rsidR="00EC1D2C" w:rsidRPr="00F918C9" w:rsidRDefault="00EC1D2C" w:rsidP="00EC1D2C">
      <w:pPr>
        <w:tabs>
          <w:tab w:val="left" w:pos="2552"/>
        </w:tabs>
        <w:rPr>
          <w:b/>
        </w:rPr>
      </w:pPr>
      <w:r w:rsidRPr="00F918C9">
        <w:rPr>
          <w:b/>
        </w:rPr>
        <w:t>Za tiste, ki se že poznajo:</w:t>
      </w:r>
    </w:p>
    <w:p w:rsidR="00EC1D2C" w:rsidRDefault="00EC1D2C" w:rsidP="00EC1D2C">
      <w:pPr>
        <w:tabs>
          <w:tab w:val="left" w:pos="2552"/>
        </w:tabs>
      </w:pPr>
      <w:r>
        <w:t>Pripomba: Katehet naj pripravi izhodiščno vprašanje (npr. kako si preživel počitnice ali kaj je ti je bilo na počitnicah najlepše ali kaj si v počitnicah zares pogreša ipd.) in povabi udeležence, da lahko vprašanemu postavijo samo še dve dodatni vprašanji.</w:t>
      </w:r>
    </w:p>
    <w:p w:rsidR="008F2B90" w:rsidRDefault="008F2B90" w:rsidP="00EC1D2C">
      <w:pPr>
        <w:tabs>
          <w:tab w:val="left" w:pos="2552"/>
        </w:tabs>
      </w:pPr>
    </w:p>
    <w:p w:rsidR="00EC1D2C" w:rsidRPr="00F918C9" w:rsidRDefault="00EC1D2C" w:rsidP="00EC1D2C">
      <w:pPr>
        <w:pStyle w:val="Odstavekseznama"/>
        <w:numPr>
          <w:ilvl w:val="0"/>
          <w:numId w:val="2"/>
        </w:numPr>
        <w:tabs>
          <w:tab w:val="left" w:pos="2552"/>
        </w:tabs>
        <w:rPr>
          <w:b/>
        </w:rPr>
      </w:pPr>
      <w:r w:rsidRPr="00F918C9">
        <w:rPr>
          <w:b/>
        </w:rPr>
        <w:t>igra »Stol na moji desni je prazen«.</w:t>
      </w:r>
    </w:p>
    <w:p w:rsidR="004E353B" w:rsidRDefault="00EC1D2C" w:rsidP="00EC1D2C">
      <w:pPr>
        <w:pStyle w:val="Odstavekseznama"/>
        <w:tabs>
          <w:tab w:val="left" w:pos="2552"/>
        </w:tabs>
        <w:ind w:left="360"/>
      </w:pPr>
      <w:r>
        <w:t xml:space="preserve">Priprava prostora: stoli so v krogu in je eden </w:t>
      </w:r>
      <w:r w:rsidR="00214767">
        <w:t>več</w:t>
      </w:r>
      <w:r>
        <w:t xml:space="preserve"> od udeležencev</w:t>
      </w:r>
      <w:r w:rsidR="00214767">
        <w:t xml:space="preserve">. Za tiste, ki se bodo </w:t>
      </w:r>
      <w:r w:rsidR="004E353B">
        <w:t>že predstavili, naj bo ob strani dovolj »opazovalnih stolov«</w:t>
      </w:r>
      <w:r>
        <w:t xml:space="preserve">. </w:t>
      </w:r>
    </w:p>
    <w:p w:rsidR="00EC1D2C" w:rsidRDefault="004E353B" w:rsidP="00EC1D2C">
      <w:pPr>
        <w:pStyle w:val="Odstavekseznama"/>
        <w:tabs>
          <w:tab w:val="left" w:pos="2552"/>
        </w:tabs>
        <w:ind w:left="360"/>
      </w:pPr>
      <w:r>
        <w:t xml:space="preserve">Potek: </w:t>
      </w:r>
      <w:r w:rsidR="00214767">
        <w:t>Katehet</w:t>
      </w:r>
      <w:r w:rsidR="00EC1D2C">
        <w:t xml:space="preserve"> </w:t>
      </w:r>
      <w:r w:rsidR="00214767">
        <w:t>sedi ob praznem stolu na njegovi desni</w:t>
      </w:r>
      <w:r w:rsidR="00EC1D2C">
        <w:t xml:space="preserve">, </w:t>
      </w:r>
      <w:r w:rsidR="00214767">
        <w:t>odgovori na izhodiščno vprašanje in nato izreče stavek: Stol na moji desni je prazen in želim, da nanj sede (ter pove neko udeležencev: npr. nekdo, ki ima kratke rokave…). Vsi se morajo presesti in tisti, ki prvi »ujame« prazen stol, se predstavi. Ko odgovori na izhodiščno vprašanje in morebitni dodatni dve, katehetu prišepne izziv za nov krog presedanja</w:t>
      </w:r>
      <w:r>
        <w:t>, nato vzame enega od stolov iz kroga in postane opazovalec igre</w:t>
      </w:r>
      <w:r w:rsidR="00214767">
        <w:t xml:space="preserve">.  </w:t>
      </w:r>
    </w:p>
    <w:p w:rsidR="00EC1D2C" w:rsidRDefault="00EC1D2C" w:rsidP="00EC1D2C">
      <w:pPr>
        <w:pStyle w:val="Odstavekseznama"/>
        <w:tabs>
          <w:tab w:val="left" w:pos="2552"/>
        </w:tabs>
        <w:ind w:left="360"/>
      </w:pPr>
    </w:p>
    <w:p w:rsidR="00EC1D2C" w:rsidRPr="00F918C9" w:rsidRDefault="004E353B" w:rsidP="00EC1D2C">
      <w:pPr>
        <w:pStyle w:val="Odstavekseznama"/>
        <w:numPr>
          <w:ilvl w:val="0"/>
          <w:numId w:val="2"/>
        </w:numPr>
        <w:tabs>
          <w:tab w:val="left" w:pos="2552"/>
        </w:tabs>
        <w:rPr>
          <w:b/>
        </w:rPr>
      </w:pPr>
      <w:r w:rsidRPr="00F918C9">
        <w:rPr>
          <w:b/>
        </w:rPr>
        <w:t>igra »Sedim na stolu črke A«</w:t>
      </w:r>
    </w:p>
    <w:p w:rsidR="004E353B" w:rsidRDefault="004E353B" w:rsidP="004E353B">
      <w:pPr>
        <w:pStyle w:val="Odstavekseznama"/>
        <w:tabs>
          <w:tab w:val="left" w:pos="2552"/>
        </w:tabs>
        <w:ind w:left="360"/>
      </w:pPr>
      <w:r>
        <w:t xml:space="preserve">Pripomočki: listi s črkami abecede, ki jih katehet prilepi pod sedalo stola. </w:t>
      </w:r>
    </w:p>
    <w:p w:rsidR="004E353B" w:rsidRDefault="004E353B" w:rsidP="004E353B">
      <w:pPr>
        <w:pStyle w:val="Odstavekseznama"/>
        <w:tabs>
          <w:tab w:val="left" w:pos="2552"/>
        </w:tabs>
        <w:ind w:left="360"/>
      </w:pPr>
      <w:r>
        <w:t xml:space="preserve">                     lističi s črkami abecede, ki jih bo katehet ali kdo iz skupine žrebal.</w:t>
      </w:r>
    </w:p>
    <w:p w:rsidR="004E353B" w:rsidRDefault="004E353B" w:rsidP="004E353B">
      <w:pPr>
        <w:pStyle w:val="Odstavekseznama"/>
        <w:tabs>
          <w:tab w:val="left" w:pos="2552"/>
        </w:tabs>
        <w:ind w:left="360"/>
      </w:pPr>
      <w:r>
        <w:t>Priprava prostora: stoli so razporejeni v krogu, pod sedalom imajo prilepljene črke, stolov naj bo toliko, kolikor je predvidenih udeležencev. Črke naj bodo upoštevane vse oz. kakšen stol lahko ima tudi dve ali več črk.</w:t>
      </w:r>
    </w:p>
    <w:p w:rsidR="004E353B" w:rsidRDefault="004E353B" w:rsidP="004E353B">
      <w:pPr>
        <w:pStyle w:val="Odstavekseznama"/>
        <w:tabs>
          <w:tab w:val="left" w:pos="2552"/>
        </w:tabs>
        <w:ind w:left="360"/>
      </w:pPr>
      <w:r>
        <w:lastRenderedPageBreak/>
        <w:t xml:space="preserve">Potek: Katehet ali kdo iz skupine žreba črke in tisti, ki sedi na stolu z izžrebano črko vstane ter se predstavi oz. odgovori na izhodiščno vprašanje. </w:t>
      </w:r>
    </w:p>
    <w:p w:rsidR="004E353B" w:rsidRDefault="004E353B" w:rsidP="004E353B">
      <w:pPr>
        <w:pStyle w:val="Odstavekseznama"/>
        <w:tabs>
          <w:tab w:val="left" w:pos="2552"/>
        </w:tabs>
        <w:ind w:left="360"/>
      </w:pPr>
    </w:p>
    <w:p w:rsidR="004E353B" w:rsidRPr="00F918C9" w:rsidRDefault="004E353B" w:rsidP="004E353B">
      <w:pPr>
        <w:pStyle w:val="Odstavekseznama"/>
        <w:numPr>
          <w:ilvl w:val="0"/>
          <w:numId w:val="2"/>
        </w:numPr>
        <w:tabs>
          <w:tab w:val="left" w:pos="2552"/>
        </w:tabs>
        <w:rPr>
          <w:b/>
        </w:rPr>
      </w:pPr>
      <w:r w:rsidRPr="00F918C9">
        <w:rPr>
          <w:b/>
        </w:rPr>
        <w:t>igra »Intervju«</w:t>
      </w:r>
    </w:p>
    <w:p w:rsidR="004E353B" w:rsidRDefault="004E353B" w:rsidP="004E353B">
      <w:pPr>
        <w:pStyle w:val="Odstavekseznama"/>
        <w:tabs>
          <w:tab w:val="left" w:pos="1701"/>
          <w:tab w:val="left" w:pos="2552"/>
        </w:tabs>
        <w:ind w:left="360"/>
      </w:pPr>
      <w:r>
        <w:t xml:space="preserve">Pripomočki: </w:t>
      </w:r>
      <w:r>
        <w:tab/>
        <w:t>piščalka</w:t>
      </w:r>
      <w:r w:rsidR="00CF6957">
        <w:t>,</w:t>
      </w:r>
    </w:p>
    <w:p w:rsidR="004E353B" w:rsidRDefault="004E353B" w:rsidP="004E353B">
      <w:pPr>
        <w:pStyle w:val="Odstavekseznama"/>
        <w:tabs>
          <w:tab w:val="left" w:pos="1701"/>
          <w:tab w:val="left" w:pos="2552"/>
        </w:tabs>
        <w:ind w:left="360"/>
      </w:pPr>
      <w:r>
        <w:tab/>
        <w:t>listi in pisala za vsakega udeleženca</w:t>
      </w:r>
      <w:r w:rsidR="00CF6957">
        <w:t>.</w:t>
      </w:r>
    </w:p>
    <w:p w:rsidR="00CF6957" w:rsidRDefault="00CF6957" w:rsidP="004E353B">
      <w:pPr>
        <w:pStyle w:val="Odstavekseznama"/>
        <w:tabs>
          <w:tab w:val="left" w:pos="1701"/>
          <w:tab w:val="left" w:pos="2552"/>
        </w:tabs>
        <w:ind w:left="360"/>
      </w:pPr>
      <w:r>
        <w:t>Priprava prostora: stoli so toliko odmaknjeni, da se bodo udeleženci med igro lahko prosto gibali po prostoru.</w:t>
      </w:r>
    </w:p>
    <w:p w:rsidR="00CF6957" w:rsidRDefault="00CF6957" w:rsidP="004E353B">
      <w:pPr>
        <w:pStyle w:val="Odstavekseznama"/>
        <w:tabs>
          <w:tab w:val="left" w:pos="1701"/>
          <w:tab w:val="left" w:pos="2552"/>
        </w:tabs>
        <w:ind w:left="360"/>
      </w:pPr>
      <w:r>
        <w:t xml:space="preserve">Potek: katehet udeležence povabi, da naj si na list napišejo 5 vprašanj, na katera bi sami radi odgovarjali, če bi jih kdo povabil na intervju. Nato </w:t>
      </w:r>
      <w:r w:rsidR="008F2B90">
        <w:t>pove, da ob pisku smejo začeti z intervjuji v skupini in svojemu sogovorniku postavijo napisana vprašanja. Odgovore skušajo berljivo pisati na papir. Pisk piščalke je znamenje, da se morajo intervjuvanci zamenjati. Katehet po svoji presoji ponovi pogostnost menjav in dolžino posameznih intervalov. Ob koncu je (v primeru, da gre za udeležence tretjega triletja ali več) izvesti plenum in pogovor ob danih odgovorih.</w:t>
      </w:r>
    </w:p>
    <w:p w:rsidR="004E353B" w:rsidRDefault="004E353B" w:rsidP="004E353B">
      <w:pPr>
        <w:pStyle w:val="Odstavekseznama"/>
        <w:tabs>
          <w:tab w:val="left" w:pos="1701"/>
          <w:tab w:val="left" w:pos="2552"/>
        </w:tabs>
        <w:ind w:left="360"/>
      </w:pPr>
    </w:p>
    <w:p w:rsidR="004E353B" w:rsidRDefault="004E353B" w:rsidP="004E353B">
      <w:pPr>
        <w:pStyle w:val="Odstavekseznama"/>
        <w:tabs>
          <w:tab w:val="left" w:pos="1701"/>
          <w:tab w:val="left" w:pos="2552"/>
        </w:tabs>
        <w:ind w:left="360"/>
      </w:pPr>
    </w:p>
    <w:p w:rsidR="004E353B" w:rsidRDefault="004E353B" w:rsidP="008F2B90">
      <w:pPr>
        <w:tabs>
          <w:tab w:val="left" w:pos="2552"/>
        </w:tabs>
      </w:pPr>
    </w:p>
    <w:p w:rsidR="004E353B" w:rsidRDefault="004E353B" w:rsidP="004E353B">
      <w:pPr>
        <w:pStyle w:val="Odstavekseznama"/>
        <w:tabs>
          <w:tab w:val="left" w:pos="2552"/>
        </w:tabs>
        <w:ind w:left="360"/>
      </w:pPr>
    </w:p>
    <w:p w:rsidR="004E353B" w:rsidRDefault="004E353B" w:rsidP="004E353B">
      <w:pPr>
        <w:tabs>
          <w:tab w:val="left" w:pos="2552"/>
        </w:tabs>
      </w:pPr>
    </w:p>
    <w:p w:rsidR="00964E27" w:rsidRDefault="00964E27" w:rsidP="00964E27">
      <w:pPr>
        <w:pStyle w:val="Odstavekseznama"/>
        <w:tabs>
          <w:tab w:val="left" w:pos="2552"/>
        </w:tabs>
        <w:ind w:left="2124"/>
      </w:pPr>
    </w:p>
    <w:p w:rsidR="00964E27" w:rsidRDefault="00964E27" w:rsidP="00964E27">
      <w:pPr>
        <w:pStyle w:val="Odstavekseznama"/>
        <w:tabs>
          <w:tab w:val="left" w:pos="2552"/>
        </w:tabs>
        <w:ind w:left="0"/>
      </w:pPr>
      <w:r>
        <w:tab/>
        <w:t xml:space="preserve"> </w:t>
      </w:r>
    </w:p>
    <w:sectPr w:rsidR="00964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6D5E"/>
    <w:multiLevelType w:val="hybridMultilevel"/>
    <w:tmpl w:val="07606F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76223C2B"/>
    <w:multiLevelType w:val="hybridMultilevel"/>
    <w:tmpl w:val="076AEF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27"/>
    <w:rsid w:val="00214767"/>
    <w:rsid w:val="004E353B"/>
    <w:rsid w:val="007806A6"/>
    <w:rsid w:val="007E4115"/>
    <w:rsid w:val="008F2B90"/>
    <w:rsid w:val="00964E27"/>
    <w:rsid w:val="00AA0B62"/>
    <w:rsid w:val="00CF6957"/>
    <w:rsid w:val="00EC1D2C"/>
    <w:rsid w:val="00F91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0B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0B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Meglič</dc:creator>
  <cp:lastModifiedBy>Simona SKU</cp:lastModifiedBy>
  <cp:revision>2</cp:revision>
  <dcterms:created xsi:type="dcterms:W3CDTF">2019-08-23T11:52:00Z</dcterms:created>
  <dcterms:modified xsi:type="dcterms:W3CDTF">2019-08-23T11:52:00Z</dcterms:modified>
</cp:coreProperties>
</file>